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BAD0FB" w14:textId="77777777" w:rsidR="00B11623" w:rsidRPr="00924C1A" w:rsidRDefault="00B11623" w:rsidP="00B11623">
      <w:pPr>
        <w:pBdr>
          <w:top w:val="single" w:sz="4" w:space="1" w:color="auto"/>
          <w:left w:val="single" w:sz="4" w:space="4" w:color="auto"/>
          <w:bottom w:val="single" w:sz="4" w:space="0" w:color="auto"/>
          <w:right w:val="single" w:sz="4" w:space="4" w:color="auto"/>
        </w:pBdr>
        <w:spacing w:before="100" w:beforeAutospacing="1" w:after="100" w:afterAutospacing="1"/>
        <w:jc w:val="center"/>
        <w:rPr>
          <w:rFonts w:ascii="Times New Roman" w:eastAsia="Times New Roman" w:hAnsi="Times New Roman" w:cs="Times New Roman"/>
          <w:lang w:eastAsia="en-GB"/>
        </w:rPr>
      </w:pPr>
      <w:r w:rsidRPr="00924C1A">
        <w:rPr>
          <w:rFonts w:ascii="Calibri" w:eastAsia="Times New Roman" w:hAnsi="Calibri" w:cs="Calibri"/>
          <w:b/>
          <w:bCs/>
          <w:lang w:eastAsia="en-GB"/>
        </w:rPr>
        <w:t>TATA INSTITUTE OF SOCIAL SCIENCES</w:t>
      </w:r>
    </w:p>
    <w:p w14:paraId="62F01F73" w14:textId="77777777" w:rsidR="00B11623" w:rsidRPr="00924C1A" w:rsidRDefault="00B11623" w:rsidP="00B11623">
      <w:pPr>
        <w:pBdr>
          <w:top w:val="single" w:sz="4" w:space="1" w:color="auto"/>
          <w:left w:val="single" w:sz="4" w:space="4" w:color="auto"/>
          <w:bottom w:val="single" w:sz="4" w:space="0" w:color="auto"/>
          <w:right w:val="single" w:sz="4" w:space="4" w:color="auto"/>
        </w:pBdr>
        <w:spacing w:before="100" w:beforeAutospacing="1" w:after="100" w:afterAutospacing="1"/>
        <w:jc w:val="center"/>
        <w:rPr>
          <w:rFonts w:ascii="Times New Roman" w:eastAsia="Times New Roman" w:hAnsi="Times New Roman" w:cs="Times New Roman"/>
          <w:lang w:eastAsia="en-GB"/>
        </w:rPr>
      </w:pPr>
      <w:r w:rsidRPr="00924C1A">
        <w:rPr>
          <w:rFonts w:ascii="Calibri" w:eastAsia="Times New Roman" w:hAnsi="Calibri" w:cs="Calibri"/>
          <w:lang w:eastAsia="en-GB"/>
        </w:rPr>
        <w:t>(Govt. of India funded Multi-Campus Deemed University under Section 3 of the UGC Act, 1956) Hyderabad Off-Campus</w:t>
      </w:r>
    </w:p>
    <w:p w14:paraId="167E7DE2" w14:textId="377F245D" w:rsidR="00B11623" w:rsidRPr="00B11623" w:rsidRDefault="00B11623" w:rsidP="00B11623">
      <w:pPr>
        <w:pBdr>
          <w:top w:val="single" w:sz="4" w:space="1" w:color="auto"/>
          <w:left w:val="single" w:sz="4" w:space="4" w:color="auto"/>
          <w:bottom w:val="single" w:sz="4" w:space="0" w:color="auto"/>
          <w:right w:val="single" w:sz="4" w:space="4" w:color="auto"/>
        </w:pBdr>
        <w:spacing w:before="100" w:beforeAutospacing="1" w:after="100" w:afterAutospacing="1"/>
        <w:jc w:val="center"/>
        <w:rPr>
          <w:rFonts w:ascii="Times New Roman" w:eastAsia="Times New Roman" w:hAnsi="Times New Roman" w:cs="Times New Roman"/>
          <w:sz w:val="18"/>
          <w:szCs w:val="18"/>
          <w:lang w:eastAsia="en-GB"/>
        </w:rPr>
      </w:pPr>
      <w:r w:rsidRPr="00363DF8">
        <w:rPr>
          <w:sz w:val="16"/>
          <w:szCs w:val="16"/>
        </w:rPr>
        <w:t>1</w:t>
      </w:r>
      <w:r w:rsidRPr="003831D3">
        <w:rPr>
          <w:sz w:val="18"/>
          <w:szCs w:val="18"/>
        </w:rPr>
        <w:t xml:space="preserve">-117, </w:t>
      </w:r>
      <w:proofErr w:type="spellStart"/>
      <w:r w:rsidRPr="003831D3">
        <w:rPr>
          <w:sz w:val="18"/>
          <w:szCs w:val="18"/>
        </w:rPr>
        <w:t>Turkayamjal</w:t>
      </w:r>
      <w:proofErr w:type="spellEnd"/>
      <w:r w:rsidRPr="003831D3">
        <w:rPr>
          <w:sz w:val="18"/>
          <w:szCs w:val="18"/>
        </w:rPr>
        <w:t>, Sagar Highway, Hyderabad, Ranga Reddy Dist. Telangana- 501510</w:t>
      </w:r>
    </w:p>
    <w:p w14:paraId="44C03116" w14:textId="0CD078E7" w:rsidR="00EA6E92" w:rsidRPr="00A60150" w:rsidRDefault="00EA6E92" w:rsidP="00B11623">
      <w:pPr>
        <w:jc w:val="center"/>
        <w:rPr>
          <w:rFonts w:ascii="Times New Roman" w:hAnsi="Times New Roman" w:cs="Times New Roman"/>
          <w:b/>
          <w:bCs/>
          <w:lang w:val="en-US"/>
        </w:rPr>
      </w:pPr>
      <w:r w:rsidRPr="00A60150">
        <w:rPr>
          <w:rFonts w:ascii="Times New Roman" w:hAnsi="Times New Roman" w:cs="Times New Roman"/>
          <w:b/>
          <w:bCs/>
          <w:lang w:val="en-US"/>
        </w:rPr>
        <w:t xml:space="preserve">Date: </w:t>
      </w:r>
      <w:r w:rsidR="00DC77D8">
        <w:rPr>
          <w:rFonts w:ascii="Times New Roman" w:hAnsi="Times New Roman" w:cs="Times New Roman"/>
          <w:b/>
          <w:bCs/>
          <w:lang w:val="en-US"/>
        </w:rPr>
        <w:t>August 21 ,</w:t>
      </w:r>
      <w:r w:rsidRPr="00A60150">
        <w:rPr>
          <w:rFonts w:ascii="Times New Roman" w:hAnsi="Times New Roman" w:cs="Times New Roman"/>
          <w:b/>
          <w:bCs/>
          <w:lang w:val="en-US"/>
        </w:rPr>
        <w:t>2023</w:t>
      </w:r>
    </w:p>
    <w:p w14:paraId="0FFBA2A7" w14:textId="5F11DA96" w:rsidR="00244954" w:rsidRPr="00A60150" w:rsidRDefault="00244954" w:rsidP="00244954">
      <w:pPr>
        <w:jc w:val="center"/>
        <w:rPr>
          <w:rFonts w:ascii="Times New Roman" w:hAnsi="Times New Roman" w:cs="Times New Roman"/>
          <w:b/>
          <w:bCs/>
          <w:lang w:val="en-US"/>
        </w:rPr>
      </w:pPr>
      <w:r w:rsidRPr="00A60150">
        <w:rPr>
          <w:rFonts w:ascii="Times New Roman" w:hAnsi="Times New Roman" w:cs="Times New Roman"/>
          <w:b/>
          <w:bCs/>
          <w:lang w:val="en-US"/>
        </w:rPr>
        <w:t xml:space="preserve">  Advertisement for </w:t>
      </w:r>
      <w:r w:rsidR="00DC77D8">
        <w:rPr>
          <w:rFonts w:ascii="Times New Roman" w:hAnsi="Times New Roman" w:cs="Times New Roman"/>
          <w:b/>
          <w:bCs/>
          <w:lang w:val="en-US"/>
        </w:rPr>
        <w:t xml:space="preserve">Field Investigator </w:t>
      </w:r>
    </w:p>
    <w:p w14:paraId="1D73AEF2" w14:textId="473911C6" w:rsidR="007973D5" w:rsidRPr="00E31366" w:rsidRDefault="00244954" w:rsidP="00244954">
      <w:pPr>
        <w:pStyle w:val="NormalWeb"/>
        <w:rPr>
          <w:sz w:val="22"/>
          <w:szCs w:val="22"/>
        </w:rPr>
      </w:pPr>
      <w:r>
        <w:rPr>
          <w:b/>
          <w:bCs/>
          <w:sz w:val="22"/>
          <w:szCs w:val="22"/>
        </w:rPr>
        <w:t xml:space="preserve">                 </w:t>
      </w:r>
      <w:r w:rsidR="000F4067">
        <w:rPr>
          <w:b/>
          <w:bCs/>
          <w:sz w:val="22"/>
          <w:szCs w:val="22"/>
        </w:rPr>
        <w:t>I</w:t>
      </w:r>
      <w:r w:rsidR="007973D5" w:rsidRPr="00E31366">
        <w:rPr>
          <w:b/>
          <w:bCs/>
          <w:sz w:val="22"/>
          <w:szCs w:val="22"/>
        </w:rPr>
        <w:t>nterview</w:t>
      </w:r>
      <w:r w:rsidR="00151B1B">
        <w:rPr>
          <w:b/>
          <w:bCs/>
          <w:sz w:val="22"/>
          <w:szCs w:val="22"/>
        </w:rPr>
        <w:t xml:space="preserve"> </w:t>
      </w:r>
      <w:r w:rsidR="007973D5" w:rsidRPr="00E31366">
        <w:rPr>
          <w:b/>
          <w:bCs/>
          <w:sz w:val="22"/>
          <w:szCs w:val="22"/>
        </w:rPr>
        <w:t xml:space="preserve">for Project Position </w:t>
      </w:r>
      <w:r w:rsidR="00E74736">
        <w:rPr>
          <w:b/>
          <w:bCs/>
          <w:sz w:val="22"/>
          <w:szCs w:val="22"/>
        </w:rPr>
        <w:t>:</w:t>
      </w:r>
      <w:r w:rsidR="001B34DD">
        <w:rPr>
          <w:b/>
          <w:bCs/>
          <w:sz w:val="22"/>
          <w:szCs w:val="22"/>
        </w:rPr>
        <w:t xml:space="preserve"> </w:t>
      </w:r>
      <w:r w:rsidR="007973D5" w:rsidRPr="00E31366">
        <w:rPr>
          <w:b/>
          <w:bCs/>
          <w:sz w:val="22"/>
          <w:szCs w:val="22"/>
        </w:rPr>
        <w:t>TISS Hyderabad off-Campus</w:t>
      </w:r>
    </w:p>
    <w:p w14:paraId="1DC459DE" w14:textId="3A98F2CB" w:rsidR="007973D5" w:rsidRDefault="007973D5" w:rsidP="007973D5">
      <w:pPr>
        <w:pStyle w:val="NormalWeb"/>
        <w:jc w:val="both"/>
      </w:pPr>
      <w:r w:rsidRPr="000F3B2B">
        <w:t xml:space="preserve">TISS is a centrally funded public university which operates from four campuses located in Mumbai and </w:t>
      </w:r>
      <w:proofErr w:type="spellStart"/>
      <w:r w:rsidRPr="000F3B2B">
        <w:t>Tuljapur</w:t>
      </w:r>
      <w:proofErr w:type="spellEnd"/>
      <w:r w:rsidRPr="000F3B2B">
        <w:t xml:space="preserve"> in Maharashtra, Guwahati and Hyderabad; and has expanded its education, training, research and outreach activities in several other states as well. </w:t>
      </w:r>
      <w:r w:rsidRPr="000F3B2B">
        <w:rPr>
          <w:lang w:val="en-US"/>
        </w:rPr>
        <w:t xml:space="preserve">The project </w:t>
      </w:r>
      <w:r w:rsidR="00DB120F">
        <w:rPr>
          <w:lang w:val="en-US"/>
        </w:rPr>
        <w:t>“</w:t>
      </w:r>
      <w:r w:rsidR="00DB120F">
        <w:rPr>
          <w:rFonts w:eastAsiaTheme="majorEastAsia"/>
          <w:b/>
          <w:bCs/>
          <w:lang w:val="en-US"/>
        </w:rPr>
        <w:t>Comprehensive Survey and Study of ST Community in Telangana State: Mapping of Data and Resources on a Spatial Domain</w:t>
      </w:r>
      <w:r w:rsidR="00DB120F">
        <w:rPr>
          <w:iCs/>
        </w:rPr>
        <w:t xml:space="preserve">” </w:t>
      </w:r>
      <w:r w:rsidRPr="000F3B2B">
        <w:rPr>
          <w:iCs/>
        </w:rPr>
        <w:t>has been approved for funding under</w:t>
      </w:r>
      <w:r w:rsidR="00D91FE0">
        <w:rPr>
          <w:iCs/>
        </w:rPr>
        <w:t xml:space="preserve"> </w:t>
      </w:r>
      <w:r w:rsidR="00A32647">
        <w:rPr>
          <w:iCs/>
        </w:rPr>
        <w:t>t</w:t>
      </w:r>
      <w:r w:rsidR="00D51188">
        <w:rPr>
          <w:iCs/>
        </w:rPr>
        <w:t>h</w:t>
      </w:r>
      <w:r w:rsidR="00D91FE0">
        <w:rPr>
          <w:iCs/>
        </w:rPr>
        <w:t xml:space="preserve">e </w:t>
      </w:r>
      <w:r w:rsidR="00D51188">
        <w:t>establishment</w:t>
      </w:r>
      <w:r w:rsidR="007D5BC3">
        <w:t xml:space="preserve"> of SC ST cell </w:t>
      </w:r>
      <w:r w:rsidR="00CF68C5">
        <w:t>by Telangana State Council of Science and Technology</w:t>
      </w:r>
      <w:r w:rsidR="00593A3A">
        <w:t xml:space="preserve"> </w:t>
      </w:r>
      <w:r w:rsidR="00D91FE0">
        <w:t>(TSCOST)</w:t>
      </w:r>
      <w:r w:rsidR="00CF68C5">
        <w:t>,</w:t>
      </w:r>
      <w:r w:rsidR="00D91FE0">
        <w:t xml:space="preserve"> Department of Science and Technology </w:t>
      </w:r>
      <w:r w:rsidR="00A32647">
        <w:t>(</w:t>
      </w:r>
      <w:r w:rsidR="00D91FE0">
        <w:t>DST</w:t>
      </w:r>
      <w:r w:rsidR="00A32647">
        <w:t>).</w:t>
      </w:r>
      <w:r w:rsidR="00CF68C5">
        <w:t xml:space="preserve"> </w:t>
      </w:r>
      <w:r w:rsidR="00DC77D8">
        <w:t xml:space="preserve">We are looking for </w:t>
      </w:r>
      <w:r w:rsidRPr="000F3B2B">
        <w:t>highly motivated individuals w</w:t>
      </w:r>
      <w:r w:rsidRPr="000F3B2B">
        <w:rPr>
          <w:color w:val="212121"/>
        </w:rPr>
        <w:t xml:space="preserve">ith </w:t>
      </w:r>
      <w:r w:rsidRPr="000F3B2B">
        <w:t xml:space="preserve">experience of working on sponsored research projects and skills to handle </w:t>
      </w:r>
      <w:r w:rsidR="00C55338">
        <w:t xml:space="preserve"> field </w:t>
      </w:r>
      <w:r w:rsidR="00D15715">
        <w:t>survey</w:t>
      </w:r>
      <w:r w:rsidR="00DC77D8">
        <w:t>s.</w:t>
      </w:r>
    </w:p>
    <w:p w14:paraId="7D009086" w14:textId="32D43C47" w:rsidR="00DC77D8" w:rsidRPr="00D85D03" w:rsidRDefault="00DC77D8" w:rsidP="00DC77D8">
      <w:pPr>
        <w:pStyle w:val="NormalWeb"/>
        <w:jc w:val="both"/>
        <w:rPr>
          <w:b/>
          <w:bCs/>
          <w:sz w:val="22"/>
          <w:szCs w:val="22"/>
        </w:rPr>
      </w:pPr>
      <w:r w:rsidRPr="00D85D03">
        <w:rPr>
          <w:b/>
          <w:bCs/>
          <w:color w:val="000000"/>
          <w:sz w:val="22"/>
          <w:szCs w:val="22"/>
        </w:rPr>
        <w:t xml:space="preserve">Position: Field Investigator </w:t>
      </w:r>
      <w:r w:rsidRPr="00D85D03">
        <w:rPr>
          <w:b/>
          <w:bCs/>
          <w:sz w:val="22"/>
          <w:szCs w:val="22"/>
        </w:rPr>
        <w:t xml:space="preserve">(4 Posts) </w:t>
      </w:r>
    </w:p>
    <w:p w14:paraId="19B5529A" w14:textId="77777777" w:rsidR="00DC77D8" w:rsidRPr="000F3B2B" w:rsidRDefault="00DC77D8" w:rsidP="00DC77D8">
      <w:pPr>
        <w:pStyle w:val="NormalWeb"/>
        <w:jc w:val="both"/>
        <w:rPr>
          <w:b/>
          <w:bCs/>
        </w:rPr>
      </w:pPr>
      <w:r w:rsidRPr="000F3B2B">
        <w:t>Duration of the advertised post</w:t>
      </w:r>
      <w:r>
        <w:t>s</w:t>
      </w:r>
      <w:r w:rsidRPr="000F3B2B">
        <w:t xml:space="preserve">: </w:t>
      </w:r>
      <w:r>
        <w:rPr>
          <w:b/>
          <w:bCs/>
        </w:rPr>
        <w:t xml:space="preserve">3 months </w:t>
      </w:r>
    </w:p>
    <w:p w14:paraId="5C2EA367" w14:textId="77777777" w:rsidR="00DC77D8" w:rsidRPr="000F3B2B" w:rsidRDefault="00DC77D8" w:rsidP="00DC77D8">
      <w:pPr>
        <w:pStyle w:val="NormalWeb"/>
        <w:jc w:val="both"/>
        <w:rPr>
          <w:b/>
          <w:bCs/>
          <w:shd w:val="clear" w:color="auto" w:fill="FFFFFF"/>
        </w:rPr>
      </w:pPr>
      <w:r w:rsidRPr="000F3B2B">
        <w:rPr>
          <w:b/>
          <w:bCs/>
          <w:shd w:val="clear" w:color="auto" w:fill="FFFFFF"/>
        </w:rPr>
        <w:t xml:space="preserve">Eligibility Criteria: </w:t>
      </w:r>
    </w:p>
    <w:p w14:paraId="043F8EDF" w14:textId="77777777" w:rsidR="00DC77D8" w:rsidRPr="00F42DB5" w:rsidRDefault="00DC77D8" w:rsidP="00DC77D8">
      <w:pPr>
        <w:pStyle w:val="NormalWeb"/>
        <w:numPr>
          <w:ilvl w:val="0"/>
          <w:numId w:val="1"/>
        </w:numPr>
        <w:jc w:val="both"/>
        <w:rPr>
          <w:shd w:val="clear" w:color="auto" w:fill="FFFFFF"/>
        </w:rPr>
      </w:pPr>
      <w:r>
        <w:rPr>
          <w:shd w:val="clear" w:color="auto" w:fill="FFFFFF"/>
        </w:rPr>
        <w:t>Educational qualification: Graduation(BA/BSc) in any discipline (with at least six months of work experience in  research projects) .</w:t>
      </w:r>
      <w:r w:rsidRPr="000F3B2B">
        <w:rPr>
          <w:shd w:val="clear" w:color="auto" w:fill="FFFFFF"/>
        </w:rPr>
        <w:t xml:space="preserve"> </w:t>
      </w:r>
    </w:p>
    <w:p w14:paraId="1558BC6F" w14:textId="77777777" w:rsidR="00DC77D8" w:rsidRPr="00EB2202" w:rsidRDefault="00DC77D8" w:rsidP="00DC77D8">
      <w:pPr>
        <w:pStyle w:val="NormalWeb"/>
        <w:numPr>
          <w:ilvl w:val="0"/>
          <w:numId w:val="1"/>
        </w:numPr>
        <w:jc w:val="both"/>
        <w:rPr>
          <w:shd w:val="clear" w:color="auto" w:fill="FFFFFF"/>
        </w:rPr>
      </w:pPr>
      <w:r w:rsidRPr="000F3B2B">
        <w:rPr>
          <w:shd w:val="clear" w:color="auto" w:fill="FFFFFF"/>
        </w:rPr>
        <w:t xml:space="preserve">Have good </w:t>
      </w:r>
      <w:r>
        <w:rPr>
          <w:shd w:val="clear" w:color="auto" w:fill="FFFFFF"/>
        </w:rPr>
        <w:t>oral and written communication skills in Telugu</w:t>
      </w:r>
    </w:p>
    <w:p w14:paraId="0841A361" w14:textId="35B79668" w:rsidR="00DC77D8" w:rsidRDefault="00DC77D8" w:rsidP="00DC77D8">
      <w:pPr>
        <w:pStyle w:val="NormalWeb"/>
        <w:numPr>
          <w:ilvl w:val="0"/>
          <w:numId w:val="1"/>
        </w:numPr>
        <w:jc w:val="both"/>
        <w:rPr>
          <w:shd w:val="clear" w:color="auto" w:fill="FFFFFF"/>
        </w:rPr>
      </w:pPr>
      <w:r w:rsidRPr="000F3B2B">
        <w:rPr>
          <w:shd w:val="clear" w:color="auto" w:fill="FFFFFF"/>
        </w:rPr>
        <w:t>Age limit 2</w:t>
      </w:r>
      <w:r>
        <w:rPr>
          <w:shd w:val="clear" w:color="auto" w:fill="FFFFFF"/>
        </w:rPr>
        <w:t>0</w:t>
      </w:r>
      <w:r w:rsidRPr="000F3B2B">
        <w:rPr>
          <w:shd w:val="clear" w:color="auto" w:fill="FFFFFF"/>
        </w:rPr>
        <w:t>-</w:t>
      </w:r>
      <w:r w:rsidR="00A37074">
        <w:rPr>
          <w:shd w:val="clear" w:color="auto" w:fill="FFFFFF"/>
        </w:rPr>
        <w:t>40</w:t>
      </w:r>
    </w:p>
    <w:p w14:paraId="5925646D" w14:textId="77777777" w:rsidR="00DC77D8" w:rsidRDefault="00DC77D8" w:rsidP="00DC77D8">
      <w:pPr>
        <w:pStyle w:val="NormalWeb"/>
        <w:numPr>
          <w:ilvl w:val="0"/>
          <w:numId w:val="1"/>
        </w:numPr>
        <w:jc w:val="both"/>
        <w:rPr>
          <w:shd w:val="clear" w:color="auto" w:fill="FFFFFF"/>
        </w:rPr>
      </w:pPr>
      <w:r>
        <w:rPr>
          <w:shd w:val="clear" w:color="auto" w:fill="FFFFFF"/>
        </w:rPr>
        <w:t xml:space="preserve">The candidate should possess writing skills in English </w:t>
      </w:r>
    </w:p>
    <w:p w14:paraId="0A8A9F8A" w14:textId="77777777" w:rsidR="00DC77D8" w:rsidRDefault="00DC77D8" w:rsidP="00DC77D8">
      <w:pPr>
        <w:pStyle w:val="NormalWeb"/>
        <w:numPr>
          <w:ilvl w:val="0"/>
          <w:numId w:val="1"/>
        </w:numPr>
        <w:jc w:val="both"/>
        <w:rPr>
          <w:shd w:val="clear" w:color="auto" w:fill="FFFFFF"/>
        </w:rPr>
      </w:pPr>
      <w:r>
        <w:rPr>
          <w:shd w:val="clear" w:color="auto" w:fill="FFFFFF"/>
        </w:rPr>
        <w:t>The candidate should be familiar with MS excel</w:t>
      </w:r>
    </w:p>
    <w:p w14:paraId="031720DE" w14:textId="77777777" w:rsidR="00DC77D8" w:rsidRPr="000F3B2B" w:rsidRDefault="00DC77D8" w:rsidP="00DC77D8">
      <w:pPr>
        <w:pStyle w:val="NormalWeb"/>
        <w:jc w:val="both"/>
      </w:pPr>
      <w:r w:rsidRPr="000F3B2B">
        <w:rPr>
          <w:b/>
          <w:bCs/>
        </w:rPr>
        <w:t xml:space="preserve">Remuneration: </w:t>
      </w:r>
      <w:r w:rsidRPr="000F3B2B">
        <w:t xml:space="preserve">Consolidated payment of Rs. </w:t>
      </w:r>
      <w:r>
        <w:t>25,000</w:t>
      </w:r>
      <w:r w:rsidRPr="000F3B2B">
        <w:t xml:space="preserve">/- per month. </w:t>
      </w:r>
    </w:p>
    <w:p w14:paraId="78C39F01" w14:textId="77777777" w:rsidR="007973D5" w:rsidRPr="000F3B2B" w:rsidRDefault="007973D5" w:rsidP="007973D5">
      <w:pPr>
        <w:pStyle w:val="NormalWeb"/>
        <w:jc w:val="both"/>
        <w:rPr>
          <w:b/>
          <w:bCs/>
          <w:shd w:val="clear" w:color="auto" w:fill="FFFFFF"/>
        </w:rPr>
      </w:pPr>
      <w:r w:rsidRPr="000F3B2B">
        <w:rPr>
          <w:b/>
          <w:bCs/>
          <w:shd w:val="clear" w:color="auto" w:fill="FFFFFF"/>
        </w:rPr>
        <w:t xml:space="preserve">Eligibility Criteria: </w:t>
      </w:r>
    </w:p>
    <w:p w14:paraId="6106D91C" w14:textId="3FC78A71" w:rsidR="00FE36DB" w:rsidRPr="00F42DB5" w:rsidRDefault="00FE36DB" w:rsidP="00FE36DB">
      <w:pPr>
        <w:pStyle w:val="NormalWeb"/>
        <w:numPr>
          <w:ilvl w:val="0"/>
          <w:numId w:val="1"/>
        </w:numPr>
        <w:jc w:val="both"/>
        <w:rPr>
          <w:shd w:val="clear" w:color="auto" w:fill="FFFFFF"/>
        </w:rPr>
      </w:pPr>
      <w:r>
        <w:rPr>
          <w:shd w:val="clear" w:color="auto" w:fill="FFFFFF"/>
        </w:rPr>
        <w:t>Educational qualification: Graduation(BA/BSc) in any discipline (with at least six months of work experience in  research projects) .</w:t>
      </w:r>
      <w:r w:rsidRPr="000F3B2B">
        <w:rPr>
          <w:shd w:val="clear" w:color="auto" w:fill="FFFFFF"/>
        </w:rPr>
        <w:t xml:space="preserve"> </w:t>
      </w:r>
    </w:p>
    <w:p w14:paraId="5EC3F265" w14:textId="77777777" w:rsidR="00FE36DB" w:rsidRPr="00EB2202" w:rsidRDefault="00FE36DB" w:rsidP="00FE36DB">
      <w:pPr>
        <w:pStyle w:val="NormalWeb"/>
        <w:numPr>
          <w:ilvl w:val="0"/>
          <w:numId w:val="1"/>
        </w:numPr>
        <w:jc w:val="both"/>
        <w:rPr>
          <w:shd w:val="clear" w:color="auto" w:fill="FFFFFF"/>
        </w:rPr>
      </w:pPr>
      <w:r w:rsidRPr="000F3B2B">
        <w:rPr>
          <w:shd w:val="clear" w:color="auto" w:fill="FFFFFF"/>
        </w:rPr>
        <w:t xml:space="preserve">Have good </w:t>
      </w:r>
      <w:r>
        <w:rPr>
          <w:shd w:val="clear" w:color="auto" w:fill="FFFFFF"/>
        </w:rPr>
        <w:t>oral and written communication skills in Telugu</w:t>
      </w:r>
    </w:p>
    <w:p w14:paraId="1E36E3C3" w14:textId="199C999E" w:rsidR="00FE36DB" w:rsidRDefault="00FE36DB" w:rsidP="00FE36DB">
      <w:pPr>
        <w:pStyle w:val="NormalWeb"/>
        <w:numPr>
          <w:ilvl w:val="0"/>
          <w:numId w:val="1"/>
        </w:numPr>
        <w:jc w:val="both"/>
        <w:rPr>
          <w:shd w:val="clear" w:color="auto" w:fill="FFFFFF"/>
        </w:rPr>
      </w:pPr>
      <w:r w:rsidRPr="000F3B2B">
        <w:rPr>
          <w:shd w:val="clear" w:color="auto" w:fill="FFFFFF"/>
        </w:rPr>
        <w:t>Age limit 2</w:t>
      </w:r>
      <w:r>
        <w:rPr>
          <w:shd w:val="clear" w:color="auto" w:fill="FFFFFF"/>
        </w:rPr>
        <w:t>0</w:t>
      </w:r>
      <w:r w:rsidRPr="000F3B2B">
        <w:rPr>
          <w:shd w:val="clear" w:color="auto" w:fill="FFFFFF"/>
        </w:rPr>
        <w:t>-</w:t>
      </w:r>
      <w:r>
        <w:rPr>
          <w:shd w:val="clear" w:color="auto" w:fill="FFFFFF"/>
        </w:rPr>
        <w:t>40</w:t>
      </w:r>
    </w:p>
    <w:p w14:paraId="3ACC65DD" w14:textId="77777777" w:rsidR="00FE36DB" w:rsidRDefault="00FE36DB" w:rsidP="00FE36DB">
      <w:pPr>
        <w:pStyle w:val="NormalWeb"/>
        <w:numPr>
          <w:ilvl w:val="0"/>
          <w:numId w:val="1"/>
        </w:numPr>
        <w:jc w:val="both"/>
        <w:rPr>
          <w:shd w:val="clear" w:color="auto" w:fill="FFFFFF"/>
        </w:rPr>
      </w:pPr>
      <w:r>
        <w:rPr>
          <w:shd w:val="clear" w:color="auto" w:fill="FFFFFF"/>
        </w:rPr>
        <w:t xml:space="preserve">The candidate should possess writing skills in English </w:t>
      </w:r>
    </w:p>
    <w:p w14:paraId="32DCB7EA" w14:textId="03F23AD1" w:rsidR="007973D5" w:rsidRPr="007F3CB7" w:rsidRDefault="00FE36DB" w:rsidP="007973D5">
      <w:pPr>
        <w:pStyle w:val="NormalWeb"/>
        <w:numPr>
          <w:ilvl w:val="0"/>
          <w:numId w:val="1"/>
        </w:numPr>
        <w:jc w:val="both"/>
        <w:rPr>
          <w:shd w:val="clear" w:color="auto" w:fill="FFFFFF"/>
        </w:rPr>
      </w:pPr>
      <w:r>
        <w:rPr>
          <w:shd w:val="clear" w:color="auto" w:fill="FFFFFF"/>
        </w:rPr>
        <w:t>The candidate should be familiar with MS excel</w:t>
      </w:r>
    </w:p>
    <w:p w14:paraId="58884D58" w14:textId="77777777" w:rsidR="007973D5" w:rsidRPr="000F3B2B" w:rsidRDefault="007973D5" w:rsidP="007973D5">
      <w:pPr>
        <w:pStyle w:val="NormalWeb"/>
        <w:jc w:val="both"/>
      </w:pPr>
      <w:r w:rsidRPr="000F3B2B">
        <w:rPr>
          <w:b/>
          <w:bCs/>
        </w:rPr>
        <w:t xml:space="preserve">Responsibilities: </w:t>
      </w:r>
    </w:p>
    <w:p w14:paraId="7EC72004" w14:textId="77777777" w:rsidR="007F3CB7" w:rsidRDefault="007F3CB7" w:rsidP="007F3CB7">
      <w:pPr>
        <w:pStyle w:val="NormalWeb"/>
        <w:numPr>
          <w:ilvl w:val="0"/>
          <w:numId w:val="2"/>
        </w:numPr>
        <w:jc w:val="both"/>
      </w:pPr>
      <w:r>
        <w:t>C</w:t>
      </w:r>
      <w:r w:rsidRPr="000F3B2B">
        <w:t xml:space="preserve">onducting </w:t>
      </w:r>
      <w:r>
        <w:t xml:space="preserve">household </w:t>
      </w:r>
      <w:r w:rsidRPr="000F3B2B">
        <w:t>survey</w:t>
      </w:r>
      <w:r>
        <w:t xml:space="preserve"> and Focussed group discussions </w:t>
      </w:r>
    </w:p>
    <w:p w14:paraId="38242D38" w14:textId="77777777" w:rsidR="007F3CB7" w:rsidRPr="000F3B2B" w:rsidRDefault="007F3CB7" w:rsidP="007F3CB7">
      <w:pPr>
        <w:pStyle w:val="NormalWeb"/>
        <w:numPr>
          <w:ilvl w:val="0"/>
          <w:numId w:val="2"/>
        </w:numPr>
        <w:jc w:val="both"/>
      </w:pPr>
      <w:r>
        <w:lastRenderedPageBreak/>
        <w:t>Field visits in Tribal Areas of Telangana</w:t>
      </w:r>
    </w:p>
    <w:p w14:paraId="5EE7893F" w14:textId="77777777" w:rsidR="007F3CB7" w:rsidRPr="000F3B2B" w:rsidRDefault="007F3CB7" w:rsidP="007F3CB7">
      <w:pPr>
        <w:pStyle w:val="NormalWeb"/>
        <w:numPr>
          <w:ilvl w:val="0"/>
          <w:numId w:val="2"/>
        </w:numPr>
        <w:jc w:val="both"/>
      </w:pPr>
      <w:r w:rsidRPr="000F3B2B">
        <w:t>Entering the data in excel sheet/using Google form</w:t>
      </w:r>
      <w:r>
        <w:t xml:space="preserve">  (may have to use Tablet computer)</w:t>
      </w:r>
    </w:p>
    <w:p w14:paraId="73890FCC" w14:textId="056C79F5" w:rsidR="007F3CB7" w:rsidRDefault="007F3CB7" w:rsidP="007F3CB7">
      <w:pPr>
        <w:pStyle w:val="NormalWeb"/>
        <w:numPr>
          <w:ilvl w:val="0"/>
          <w:numId w:val="2"/>
        </w:numPr>
        <w:jc w:val="both"/>
      </w:pPr>
      <w:r w:rsidRPr="000F3B2B">
        <w:t>Conducting qualitative interviews</w:t>
      </w:r>
    </w:p>
    <w:p w14:paraId="2D8F5B2C" w14:textId="6FA97ACA" w:rsidR="00A349CA" w:rsidRDefault="00A349CA" w:rsidP="007F3CB7">
      <w:pPr>
        <w:pStyle w:val="NormalWeb"/>
        <w:numPr>
          <w:ilvl w:val="0"/>
          <w:numId w:val="2"/>
        </w:numPr>
        <w:jc w:val="both"/>
      </w:pPr>
      <w:r>
        <w:t>Documentation of the data</w:t>
      </w:r>
    </w:p>
    <w:p w14:paraId="2B43F705" w14:textId="62EEF767" w:rsidR="007973D5" w:rsidRDefault="007973D5" w:rsidP="007F3CB7">
      <w:pPr>
        <w:pStyle w:val="NormalWeb"/>
        <w:jc w:val="both"/>
      </w:pPr>
      <w:r w:rsidRPr="000F3B2B">
        <w:rPr>
          <w:b/>
          <w:bCs/>
        </w:rPr>
        <w:t xml:space="preserve">Interview: </w:t>
      </w:r>
      <w:r w:rsidR="001F7CFA" w:rsidRPr="00872FB9">
        <w:t xml:space="preserve">The interview </w:t>
      </w:r>
      <w:r w:rsidR="00D97C46">
        <w:t xml:space="preserve">will be conducted </w:t>
      </w:r>
      <w:r w:rsidR="00F41F8D">
        <w:t xml:space="preserve">online. Interested candidates </w:t>
      </w:r>
      <w:r w:rsidR="00150B13">
        <w:t>should send their CVs</w:t>
      </w:r>
      <w:r w:rsidR="00BE13E3">
        <w:t xml:space="preserve"> and  graduation certificates </w:t>
      </w:r>
      <w:r w:rsidR="00150B13">
        <w:t xml:space="preserve"> to </w:t>
      </w:r>
      <w:hyperlink r:id="rId5" w:history="1">
        <w:r w:rsidR="00FF11C1" w:rsidRPr="00CC2495">
          <w:rPr>
            <w:rStyle w:val="Hyperlink"/>
          </w:rPr>
          <w:t>poulomi.bhattacharya@tiss.edu</w:t>
        </w:r>
      </w:hyperlink>
      <w:r w:rsidR="00FF11C1">
        <w:t xml:space="preserve"> and </w:t>
      </w:r>
      <w:hyperlink r:id="rId6" w:history="1">
        <w:r w:rsidR="00B244C6" w:rsidRPr="00310CDD">
          <w:rPr>
            <w:rStyle w:val="Hyperlink"/>
          </w:rPr>
          <w:t>prabhakar1508@gmail.com</w:t>
        </w:r>
      </w:hyperlink>
      <w:r w:rsidR="00B244C6">
        <w:t xml:space="preserve"> </w:t>
      </w:r>
      <w:r w:rsidR="003945F8">
        <w:t xml:space="preserve"> before attending the interview.</w:t>
      </w:r>
      <w:r w:rsidR="002354CD">
        <w:t xml:space="preserve"> Online meeting link will be shared with the candidates.</w:t>
      </w:r>
    </w:p>
    <w:p w14:paraId="68CC71E8" w14:textId="1D1FB390" w:rsidR="00244954" w:rsidRPr="00A22EE1" w:rsidRDefault="00244954" w:rsidP="00244954">
      <w:pPr>
        <w:pStyle w:val="NormalWeb"/>
        <w:rPr>
          <w:sz w:val="26"/>
          <w:szCs w:val="26"/>
        </w:rPr>
      </w:pPr>
      <w:r w:rsidRPr="00EB4941">
        <w:rPr>
          <w:b/>
          <w:bCs/>
          <w:sz w:val="26"/>
          <w:szCs w:val="26"/>
        </w:rPr>
        <w:t>Date</w:t>
      </w:r>
      <w:r w:rsidR="00B244C6">
        <w:rPr>
          <w:b/>
          <w:bCs/>
          <w:sz w:val="26"/>
          <w:szCs w:val="26"/>
        </w:rPr>
        <w:t>s</w:t>
      </w:r>
      <w:r w:rsidRPr="00EB4941">
        <w:rPr>
          <w:b/>
          <w:bCs/>
          <w:sz w:val="26"/>
          <w:szCs w:val="26"/>
        </w:rPr>
        <w:t xml:space="preserve"> of Interview: </w:t>
      </w:r>
      <w:r w:rsidR="00B244C6">
        <w:rPr>
          <w:b/>
          <w:bCs/>
          <w:sz w:val="26"/>
          <w:szCs w:val="26"/>
        </w:rPr>
        <w:t>August 2</w:t>
      </w:r>
      <w:r w:rsidR="002354CD">
        <w:rPr>
          <w:b/>
          <w:bCs/>
          <w:sz w:val="26"/>
          <w:szCs w:val="26"/>
        </w:rPr>
        <w:t>5</w:t>
      </w:r>
      <w:r w:rsidR="00B244C6">
        <w:rPr>
          <w:b/>
          <w:bCs/>
          <w:sz w:val="26"/>
          <w:szCs w:val="26"/>
        </w:rPr>
        <w:t xml:space="preserve">, </w:t>
      </w:r>
      <w:r w:rsidR="002354CD">
        <w:rPr>
          <w:b/>
          <w:bCs/>
          <w:sz w:val="26"/>
          <w:szCs w:val="26"/>
        </w:rPr>
        <w:t>August 31</w:t>
      </w:r>
      <w:r w:rsidRPr="00EB4941">
        <w:rPr>
          <w:b/>
          <w:bCs/>
          <w:sz w:val="26"/>
          <w:szCs w:val="26"/>
        </w:rPr>
        <w:t>, 2023</w:t>
      </w:r>
      <w:r w:rsidR="00175C8B">
        <w:rPr>
          <w:b/>
          <w:bCs/>
          <w:sz w:val="26"/>
          <w:szCs w:val="26"/>
        </w:rPr>
        <w:t xml:space="preserve"> </w:t>
      </w:r>
      <w:r w:rsidR="00170CDD">
        <w:rPr>
          <w:b/>
          <w:bCs/>
          <w:sz w:val="26"/>
          <w:szCs w:val="26"/>
        </w:rPr>
        <w:t>(</w:t>
      </w:r>
      <w:r w:rsidR="00170CDD" w:rsidRPr="008626AD">
        <w:t>candidates should attend the interviews</w:t>
      </w:r>
      <w:r w:rsidR="00A22EE1" w:rsidRPr="008626AD">
        <w:t xml:space="preserve"> on any one of the</w:t>
      </w:r>
      <w:r w:rsidR="00175C8B" w:rsidRPr="008626AD">
        <w:t>se</w:t>
      </w:r>
      <w:r w:rsidR="00A22EE1" w:rsidRPr="008626AD">
        <w:t xml:space="preserve"> days depending on their availability)</w:t>
      </w:r>
      <w:r w:rsidR="00A22EE1">
        <w:rPr>
          <w:sz w:val="26"/>
          <w:szCs w:val="26"/>
        </w:rPr>
        <w:t xml:space="preserve"> </w:t>
      </w:r>
    </w:p>
    <w:p w14:paraId="6098F8D1" w14:textId="780812F6" w:rsidR="007973D5" w:rsidRPr="000F3B2B" w:rsidRDefault="007973D5" w:rsidP="007973D5">
      <w:pPr>
        <w:pStyle w:val="NormalWeb"/>
        <w:jc w:val="both"/>
      </w:pPr>
      <w:r w:rsidRPr="000F3B2B">
        <w:rPr>
          <w:b/>
          <w:bCs/>
        </w:rPr>
        <w:t xml:space="preserve">Other Conditions: </w:t>
      </w:r>
    </w:p>
    <w:p w14:paraId="678E5179" w14:textId="77777777" w:rsidR="007973D5" w:rsidRPr="000F3B2B" w:rsidRDefault="007973D5" w:rsidP="007973D5">
      <w:pPr>
        <w:pStyle w:val="NormalWeb"/>
        <w:numPr>
          <w:ilvl w:val="0"/>
          <w:numId w:val="4"/>
        </w:numPr>
        <w:jc w:val="both"/>
      </w:pPr>
      <w:r w:rsidRPr="000F3B2B">
        <w:t xml:space="preserve">The Institute reserves the right to relax qualification of the candidate based on the work experience and to relax age in the case of persons already holding comparable positions in a University/research institution of repute, </w:t>
      </w:r>
    </w:p>
    <w:p w14:paraId="59D89035" w14:textId="77777777" w:rsidR="007973D5" w:rsidRPr="000F3B2B" w:rsidRDefault="007973D5" w:rsidP="007973D5">
      <w:pPr>
        <w:pStyle w:val="NormalWeb"/>
        <w:numPr>
          <w:ilvl w:val="0"/>
          <w:numId w:val="4"/>
        </w:numPr>
        <w:jc w:val="both"/>
      </w:pPr>
      <w:r w:rsidRPr="000F3B2B">
        <w:t xml:space="preserve">The institute reserves the right to invite persons for interview who may not have applied for as per the above procedure and not fill up the vacancy advertised. </w:t>
      </w:r>
    </w:p>
    <w:p w14:paraId="642127C1" w14:textId="77777777" w:rsidR="007973D5" w:rsidRPr="000F3B2B" w:rsidRDefault="007973D5" w:rsidP="007973D5">
      <w:pPr>
        <w:pStyle w:val="NormalWeb"/>
        <w:numPr>
          <w:ilvl w:val="0"/>
          <w:numId w:val="4"/>
        </w:numPr>
        <w:jc w:val="both"/>
      </w:pPr>
      <w:r w:rsidRPr="000F3B2B">
        <w:t xml:space="preserve">No queries or correspondence regarding issue of call letter for interview / selection of candidates for the post will be entertained at any stage and canvassing in any form is strictly prohibited and will lead to the candidate being debarred from consideration for the post. </w:t>
      </w:r>
    </w:p>
    <w:p w14:paraId="66FF0388" w14:textId="4F2D05FE" w:rsidR="007973D5" w:rsidRDefault="007973D5" w:rsidP="007973D5">
      <w:pPr>
        <w:pStyle w:val="NormalWeb"/>
        <w:numPr>
          <w:ilvl w:val="0"/>
          <w:numId w:val="4"/>
        </w:numPr>
        <w:jc w:val="both"/>
      </w:pPr>
      <w:r w:rsidRPr="000F3B2B">
        <w:t>The candidate under employment must bring</w:t>
      </w:r>
      <w:r w:rsidR="00DA022C">
        <w:t xml:space="preserve">/send </w:t>
      </w:r>
      <w:r w:rsidRPr="000F3B2B">
        <w:t xml:space="preserve"> ‘No Objection Certificate’ from their employer to appear for presentation/ interview. </w:t>
      </w:r>
    </w:p>
    <w:p w14:paraId="00A51C41" w14:textId="394DADF9" w:rsidR="00590448" w:rsidRPr="004718A3" w:rsidRDefault="007973D5" w:rsidP="008F7B7A">
      <w:pPr>
        <w:pStyle w:val="NormalWeb"/>
        <w:numPr>
          <w:ilvl w:val="0"/>
          <w:numId w:val="4"/>
        </w:numPr>
        <w:jc w:val="both"/>
        <w:rPr>
          <w:lang w:val="en-US"/>
        </w:rPr>
      </w:pPr>
      <w:r w:rsidRPr="000F3B2B">
        <w:t xml:space="preserve">The selected candidates are expected to join within </w:t>
      </w:r>
      <w:r w:rsidR="005A3CF1">
        <w:t>7</w:t>
      </w:r>
      <w:r w:rsidR="00403329">
        <w:t xml:space="preserve"> </w:t>
      </w:r>
      <w:r w:rsidRPr="000F3B2B">
        <w:t xml:space="preserve">days from the date of </w:t>
      </w:r>
      <w:r w:rsidR="005C36FE">
        <w:t>selection.</w:t>
      </w:r>
    </w:p>
    <w:p w14:paraId="63A2CCF2" w14:textId="6B7FCB70" w:rsidR="004718A3" w:rsidRPr="004718A3" w:rsidRDefault="004718A3" w:rsidP="004718A3">
      <w:pPr>
        <w:pStyle w:val="NormalWeb"/>
        <w:jc w:val="both"/>
        <w:rPr>
          <w:b/>
          <w:bCs/>
          <w:sz w:val="28"/>
          <w:szCs w:val="28"/>
          <w:lang w:val="en-US"/>
        </w:rPr>
      </w:pPr>
      <w:r w:rsidRPr="004718A3">
        <w:rPr>
          <w:b/>
          <w:bCs/>
          <w:sz w:val="28"/>
          <w:szCs w:val="28"/>
        </w:rPr>
        <w:t xml:space="preserve">Project Leader </w:t>
      </w:r>
      <w:r w:rsidR="007D7782">
        <w:rPr>
          <w:b/>
          <w:bCs/>
          <w:sz w:val="28"/>
          <w:szCs w:val="28"/>
        </w:rPr>
        <w:t>/-</w:t>
      </w:r>
    </w:p>
    <w:sectPr w:rsidR="004718A3" w:rsidRPr="004718A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2A4579"/>
    <w:multiLevelType w:val="multilevel"/>
    <w:tmpl w:val="D46CB8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8107DD"/>
    <w:multiLevelType w:val="multilevel"/>
    <w:tmpl w:val="D3028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5177D8A"/>
    <w:multiLevelType w:val="hybridMultilevel"/>
    <w:tmpl w:val="D3BEA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5C77E54"/>
    <w:multiLevelType w:val="hybridMultilevel"/>
    <w:tmpl w:val="56FEAC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56539423">
    <w:abstractNumId w:val="2"/>
  </w:num>
  <w:num w:numId="2" w16cid:durableId="1594896596">
    <w:abstractNumId w:val="3"/>
  </w:num>
  <w:num w:numId="3" w16cid:durableId="2032559764">
    <w:abstractNumId w:val="0"/>
  </w:num>
  <w:num w:numId="4" w16cid:durableId="20471774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3D5"/>
    <w:rsid w:val="00002CA3"/>
    <w:rsid w:val="000108BD"/>
    <w:rsid w:val="00054043"/>
    <w:rsid w:val="000972AC"/>
    <w:rsid w:val="000C3B0A"/>
    <w:rsid w:val="000C6ED7"/>
    <w:rsid w:val="000F4067"/>
    <w:rsid w:val="00150B13"/>
    <w:rsid w:val="00151B1B"/>
    <w:rsid w:val="00170CDD"/>
    <w:rsid w:val="00175C8B"/>
    <w:rsid w:val="00187BAF"/>
    <w:rsid w:val="001B34DD"/>
    <w:rsid w:val="001F7CFA"/>
    <w:rsid w:val="002130AF"/>
    <w:rsid w:val="002354CD"/>
    <w:rsid w:val="002435AA"/>
    <w:rsid w:val="00243D39"/>
    <w:rsid w:val="00244954"/>
    <w:rsid w:val="00256B2E"/>
    <w:rsid w:val="002D4148"/>
    <w:rsid w:val="002F005E"/>
    <w:rsid w:val="002F22E0"/>
    <w:rsid w:val="0031115A"/>
    <w:rsid w:val="003135BB"/>
    <w:rsid w:val="00343354"/>
    <w:rsid w:val="00363DF8"/>
    <w:rsid w:val="003831D3"/>
    <w:rsid w:val="003945F8"/>
    <w:rsid w:val="003D5CEC"/>
    <w:rsid w:val="00403329"/>
    <w:rsid w:val="0042435D"/>
    <w:rsid w:val="004718A3"/>
    <w:rsid w:val="004A172F"/>
    <w:rsid w:val="004E25D4"/>
    <w:rsid w:val="005304EF"/>
    <w:rsid w:val="005313D5"/>
    <w:rsid w:val="00590448"/>
    <w:rsid w:val="00593A3A"/>
    <w:rsid w:val="005A3CF1"/>
    <w:rsid w:val="005C36FE"/>
    <w:rsid w:val="005C4AE9"/>
    <w:rsid w:val="00602E9C"/>
    <w:rsid w:val="00613464"/>
    <w:rsid w:val="006203F0"/>
    <w:rsid w:val="00632F14"/>
    <w:rsid w:val="00634C0B"/>
    <w:rsid w:val="00676909"/>
    <w:rsid w:val="006E4AA8"/>
    <w:rsid w:val="006E5241"/>
    <w:rsid w:val="0071129F"/>
    <w:rsid w:val="00723B0D"/>
    <w:rsid w:val="00727BBE"/>
    <w:rsid w:val="00746F05"/>
    <w:rsid w:val="00752ED7"/>
    <w:rsid w:val="00763331"/>
    <w:rsid w:val="00775D00"/>
    <w:rsid w:val="007973D5"/>
    <w:rsid w:val="007D1FC1"/>
    <w:rsid w:val="007D2AF6"/>
    <w:rsid w:val="007D5BC3"/>
    <w:rsid w:val="007D6FD5"/>
    <w:rsid w:val="007D7782"/>
    <w:rsid w:val="007E2CA7"/>
    <w:rsid w:val="007E6F63"/>
    <w:rsid w:val="007F3569"/>
    <w:rsid w:val="007F3CB7"/>
    <w:rsid w:val="00807651"/>
    <w:rsid w:val="008528FB"/>
    <w:rsid w:val="008626AD"/>
    <w:rsid w:val="00872FB9"/>
    <w:rsid w:val="008F472A"/>
    <w:rsid w:val="008F7B7A"/>
    <w:rsid w:val="00911170"/>
    <w:rsid w:val="00936541"/>
    <w:rsid w:val="0094090E"/>
    <w:rsid w:val="00956C75"/>
    <w:rsid w:val="0097795C"/>
    <w:rsid w:val="009B0ABF"/>
    <w:rsid w:val="00A22EE1"/>
    <w:rsid w:val="00A231F3"/>
    <w:rsid w:val="00A32647"/>
    <w:rsid w:val="00A349CA"/>
    <w:rsid w:val="00A36D5B"/>
    <w:rsid w:val="00A37074"/>
    <w:rsid w:val="00A56493"/>
    <w:rsid w:val="00A60150"/>
    <w:rsid w:val="00A84F4A"/>
    <w:rsid w:val="00AB379F"/>
    <w:rsid w:val="00AC61BB"/>
    <w:rsid w:val="00AD488D"/>
    <w:rsid w:val="00B043C0"/>
    <w:rsid w:val="00B11623"/>
    <w:rsid w:val="00B16E54"/>
    <w:rsid w:val="00B244C6"/>
    <w:rsid w:val="00B80380"/>
    <w:rsid w:val="00BB0E15"/>
    <w:rsid w:val="00BC1EC2"/>
    <w:rsid w:val="00BE13E3"/>
    <w:rsid w:val="00BE5E9E"/>
    <w:rsid w:val="00BE7138"/>
    <w:rsid w:val="00BF491E"/>
    <w:rsid w:val="00C01D61"/>
    <w:rsid w:val="00C30F64"/>
    <w:rsid w:val="00C55338"/>
    <w:rsid w:val="00C57CFD"/>
    <w:rsid w:val="00C6542D"/>
    <w:rsid w:val="00C67ADF"/>
    <w:rsid w:val="00C74714"/>
    <w:rsid w:val="00C80A54"/>
    <w:rsid w:val="00C90720"/>
    <w:rsid w:val="00C91729"/>
    <w:rsid w:val="00C9262C"/>
    <w:rsid w:val="00CD3463"/>
    <w:rsid w:val="00CF12B8"/>
    <w:rsid w:val="00CF57D1"/>
    <w:rsid w:val="00CF68C5"/>
    <w:rsid w:val="00D06333"/>
    <w:rsid w:val="00D15715"/>
    <w:rsid w:val="00D30415"/>
    <w:rsid w:val="00D42651"/>
    <w:rsid w:val="00D51188"/>
    <w:rsid w:val="00D85D03"/>
    <w:rsid w:val="00D91FE0"/>
    <w:rsid w:val="00D951FE"/>
    <w:rsid w:val="00D97C46"/>
    <w:rsid w:val="00DA022C"/>
    <w:rsid w:val="00DB120F"/>
    <w:rsid w:val="00DC2BBB"/>
    <w:rsid w:val="00DC77D8"/>
    <w:rsid w:val="00DD0FE6"/>
    <w:rsid w:val="00E605B2"/>
    <w:rsid w:val="00E74736"/>
    <w:rsid w:val="00EA6E92"/>
    <w:rsid w:val="00EB4941"/>
    <w:rsid w:val="00F127AA"/>
    <w:rsid w:val="00F41F8D"/>
    <w:rsid w:val="00F42DB5"/>
    <w:rsid w:val="00FB01D3"/>
    <w:rsid w:val="00FB4E00"/>
    <w:rsid w:val="00FC3A6B"/>
    <w:rsid w:val="00FC5809"/>
    <w:rsid w:val="00FD4C28"/>
    <w:rsid w:val="00FE36DB"/>
    <w:rsid w:val="00FF0DD2"/>
    <w:rsid w:val="00FF11C1"/>
    <w:rsid w:val="00FF6F0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5D357"/>
  <w15:chartTrackingRefBased/>
  <w15:docId w15:val="{8784DA35-C19B-6F4B-A21D-DEECE8FDD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I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973D5"/>
    <w:pPr>
      <w:spacing w:before="100" w:beforeAutospacing="1" w:after="100" w:afterAutospacing="1"/>
    </w:pPr>
    <w:rPr>
      <w:rFonts w:ascii="Times New Roman" w:eastAsia="Times New Roman" w:hAnsi="Times New Roman" w:cs="Times New Roman"/>
      <w:lang w:eastAsia="en-GB"/>
    </w:rPr>
  </w:style>
  <w:style w:type="character" w:styleId="Hyperlink">
    <w:name w:val="Hyperlink"/>
    <w:basedOn w:val="DefaultParagraphFont"/>
    <w:uiPriority w:val="99"/>
    <w:unhideWhenUsed/>
    <w:rsid w:val="007973D5"/>
    <w:rPr>
      <w:color w:val="0563C1" w:themeColor="hyperlink"/>
      <w:u w:val="single"/>
    </w:rPr>
  </w:style>
  <w:style w:type="character" w:styleId="FollowedHyperlink">
    <w:name w:val="FollowedHyperlink"/>
    <w:basedOn w:val="DefaultParagraphFont"/>
    <w:uiPriority w:val="99"/>
    <w:semiHidden/>
    <w:unhideWhenUsed/>
    <w:rsid w:val="00CF68C5"/>
    <w:rPr>
      <w:color w:val="954F72" w:themeColor="followedHyperlink"/>
      <w:u w:val="single"/>
    </w:rPr>
  </w:style>
  <w:style w:type="paragraph" w:styleId="Revision">
    <w:name w:val="Revision"/>
    <w:hidden/>
    <w:uiPriority w:val="99"/>
    <w:semiHidden/>
    <w:rsid w:val="00CF68C5"/>
  </w:style>
  <w:style w:type="character" w:styleId="CommentReference">
    <w:name w:val="annotation reference"/>
    <w:basedOn w:val="DefaultParagraphFont"/>
    <w:uiPriority w:val="99"/>
    <w:semiHidden/>
    <w:unhideWhenUsed/>
    <w:rsid w:val="00CF68C5"/>
    <w:rPr>
      <w:sz w:val="16"/>
      <w:szCs w:val="16"/>
    </w:rPr>
  </w:style>
  <w:style w:type="paragraph" w:styleId="CommentText">
    <w:name w:val="annotation text"/>
    <w:basedOn w:val="Normal"/>
    <w:link w:val="CommentTextChar"/>
    <w:uiPriority w:val="99"/>
    <w:semiHidden/>
    <w:unhideWhenUsed/>
    <w:rsid w:val="00CF68C5"/>
    <w:rPr>
      <w:sz w:val="20"/>
      <w:szCs w:val="20"/>
    </w:rPr>
  </w:style>
  <w:style w:type="character" w:customStyle="1" w:styleId="CommentTextChar">
    <w:name w:val="Comment Text Char"/>
    <w:basedOn w:val="DefaultParagraphFont"/>
    <w:link w:val="CommentText"/>
    <w:uiPriority w:val="99"/>
    <w:semiHidden/>
    <w:rsid w:val="00CF68C5"/>
    <w:rPr>
      <w:sz w:val="20"/>
      <w:szCs w:val="20"/>
    </w:rPr>
  </w:style>
  <w:style w:type="paragraph" w:styleId="CommentSubject">
    <w:name w:val="annotation subject"/>
    <w:basedOn w:val="CommentText"/>
    <w:next w:val="CommentText"/>
    <w:link w:val="CommentSubjectChar"/>
    <w:uiPriority w:val="99"/>
    <w:semiHidden/>
    <w:unhideWhenUsed/>
    <w:rsid w:val="00CF68C5"/>
    <w:rPr>
      <w:b/>
      <w:bCs/>
    </w:rPr>
  </w:style>
  <w:style w:type="character" w:customStyle="1" w:styleId="CommentSubjectChar">
    <w:name w:val="Comment Subject Char"/>
    <w:basedOn w:val="CommentTextChar"/>
    <w:link w:val="CommentSubject"/>
    <w:uiPriority w:val="99"/>
    <w:semiHidden/>
    <w:rsid w:val="00CF68C5"/>
    <w:rPr>
      <w:b/>
      <w:bCs/>
      <w:sz w:val="20"/>
      <w:szCs w:val="20"/>
    </w:rPr>
  </w:style>
  <w:style w:type="character" w:styleId="UnresolvedMention">
    <w:name w:val="Unresolved Mention"/>
    <w:basedOn w:val="DefaultParagraphFont"/>
    <w:uiPriority w:val="99"/>
    <w:semiHidden/>
    <w:unhideWhenUsed/>
    <w:rsid w:val="00FF11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abhakar1508@gmail.com" TargetMode="External"/><Relationship Id="rId5" Type="http://schemas.openxmlformats.org/officeDocument/2006/relationships/hyperlink" Target="mailto:poulomi.bhattacharya@tiss.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537</Words>
  <Characters>3066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6</cp:revision>
  <dcterms:created xsi:type="dcterms:W3CDTF">2023-08-19T03:10:00Z</dcterms:created>
  <dcterms:modified xsi:type="dcterms:W3CDTF">2023-08-22T05:50:00Z</dcterms:modified>
</cp:coreProperties>
</file>